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52B5A296" w:rsidR="007746A6" w:rsidRDefault="005F3C7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God’s Words</w:t>
      </w:r>
    </w:p>
    <w:p w14:paraId="6D920289" w14:textId="58320A6D" w:rsidR="00C90B84" w:rsidRDefault="00C763B8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2 Chronicles 34-35</w:t>
      </w:r>
    </w:p>
    <w:p w14:paraId="66A00711" w14:textId="003146DA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63B8">
        <w:rPr>
          <w:rFonts w:ascii="Segoe UI" w:hAnsi="Segoe UI"/>
          <w:color w:val="000000"/>
          <w:sz w:val="36"/>
          <w:szCs w:val="36"/>
        </w:rPr>
        <w:t>October 6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679F9F9A" w:rsidR="00C15731" w:rsidRPr="00C15731" w:rsidRDefault="00B81D5D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sz w:val="18"/>
          <w:szCs w:val="18"/>
        </w:rPr>
        <w:drawing>
          <wp:inline distT="0" distB="0" distL="0" distR="0" wp14:anchorId="76092814" wp14:editId="4C9F652B">
            <wp:extent cx="4019550" cy="2266950"/>
            <wp:effectExtent l="0" t="0" r="0" b="0"/>
            <wp:docPr id="467143641" name="Picture 8" descr="A white paper with text and cartoon charac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43641" name="Picture 8" descr="A white paper with text and cartoon charac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7429490F" w:rsidR="00460C52" w:rsidRDefault="005F3C7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God’s Words</w:t>
      </w:r>
    </w:p>
    <w:p w14:paraId="373B8EE2" w14:textId="77777777" w:rsidR="00C763B8" w:rsidRDefault="00C763B8" w:rsidP="00C763B8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2 Chronicles 34-35</w:t>
      </w:r>
    </w:p>
    <w:p w14:paraId="47A851E2" w14:textId="2D3ABFC5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63B8">
        <w:rPr>
          <w:rFonts w:ascii="Segoe UI" w:hAnsi="Segoe UI"/>
          <w:color w:val="000000"/>
          <w:sz w:val="36"/>
          <w:szCs w:val="36"/>
        </w:rPr>
        <w:t>October 6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0FED3211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116480A4" w:rsidR="003F0969" w:rsidRDefault="00B81D5D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sz w:val="18"/>
          <w:szCs w:val="18"/>
        </w:rPr>
        <w:drawing>
          <wp:inline distT="0" distB="0" distL="0" distR="0" wp14:anchorId="57A7C149" wp14:editId="6BC3ABB6">
            <wp:extent cx="4019550" cy="2266950"/>
            <wp:effectExtent l="0" t="0" r="0" b="0"/>
            <wp:docPr id="28766344" name="Picture 10" descr="A white paper with text and cartoon charac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6344" name="Picture 10" descr="A white paper with text and cartoon charac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256B580E" w14:textId="3858CA4D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C763B8">
        <w:rPr>
          <w:rStyle w:val="SYSHYPERTEXT"/>
          <w:rFonts w:ascii="Segoe UI" w:hAnsi="Segoe UI"/>
          <w:sz w:val="18"/>
          <w:szCs w:val="18"/>
          <w:u w:val="none"/>
        </w:rPr>
        <w:t>Bill Brown, Karla Tilford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00BCB687" w14:textId="036C0A89" w:rsidR="007E29C9" w:rsidRPr="00E236A7" w:rsidRDefault="00C33227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Carolyn Pinkley – New Tribes Mission-</w:t>
      </w:r>
      <w:proofErr w:type="spellStart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Elsengg</w:t>
      </w:r>
      <w:proofErr w:type="spellEnd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Tribe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 w:rsidR="007E29C9">
        <w:rPr>
          <w:rStyle w:val="SYSHYPERTEXT"/>
          <w:rFonts w:ascii="Segoe UI" w:hAnsi="Segoe UI"/>
          <w:sz w:val="18"/>
          <w:szCs w:val="18"/>
          <w:u w:val="none"/>
        </w:rPr>
        <w:t>Pray fo</w:t>
      </w:r>
      <w:r>
        <w:rPr>
          <w:rStyle w:val="SYSHYPERTEXT"/>
          <w:rFonts w:ascii="Segoe UI" w:hAnsi="Segoe UI"/>
          <w:sz w:val="18"/>
          <w:szCs w:val="18"/>
          <w:u w:val="none"/>
        </w:rPr>
        <w:t>r their new bible lessons to work well, and for housing to be easy for the missionaries</w:t>
      </w:r>
      <w:r w:rsidR="007E29C9"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6063D32A" w14:textId="77777777" w:rsidR="000A456A" w:rsidRPr="000A456A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78F9B60E" w14:textId="77777777" w:rsidR="0047724A" w:rsidRPr="00F90948" w:rsidRDefault="000A456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bookmarkEnd w:id="5"/>
      <w:r w:rsidR="0047724A">
        <w:rPr>
          <w:rStyle w:val="SYSHYPERTEXT"/>
          <w:rFonts w:ascii="Segoe UI" w:hAnsi="Segoe UI"/>
          <w:sz w:val="18"/>
          <w:szCs w:val="18"/>
          <w:u w:val="none"/>
        </w:rPr>
        <w:t>A new update from the Hewitts is available in the office.</w:t>
      </w:r>
    </w:p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4B19549" w14:textId="0B37D120" w:rsidR="0047724A" w:rsidRPr="00EB0419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We are having events for people in middle school and up, come join us! </w:t>
      </w:r>
      <w:r w:rsidRPr="00C33227">
        <w:rPr>
          <w:rFonts w:ascii="Segoe UI" w:hAnsi="Segoe UI"/>
          <w:sz w:val="18"/>
          <w:szCs w:val="18"/>
        </w:rPr>
        <w:t>Jack o Lantern Carving - Octo</w:t>
      </w:r>
      <w:r>
        <w:rPr>
          <w:rFonts w:ascii="Segoe UI" w:hAnsi="Segoe UI"/>
          <w:sz w:val="18"/>
          <w:szCs w:val="18"/>
        </w:rPr>
        <w:t>b</w:t>
      </w:r>
      <w:r w:rsidRPr="00C33227">
        <w:rPr>
          <w:rFonts w:ascii="Segoe UI" w:hAnsi="Segoe UI"/>
          <w:sz w:val="18"/>
          <w:szCs w:val="18"/>
        </w:rPr>
        <w:t>er 6</w:t>
      </w:r>
      <w:r w:rsidRPr="00C33227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  <w:r w:rsidRPr="00C33227">
        <w:rPr>
          <w:rFonts w:ascii="Segoe UI" w:hAnsi="Segoe UI"/>
          <w:sz w:val="18"/>
          <w:szCs w:val="18"/>
        </w:rPr>
        <w:t>Nerf War – October 13</w:t>
      </w:r>
      <w:r w:rsidRPr="00C33227">
        <w:rPr>
          <w:rFonts w:ascii="Segoe UI" w:hAnsi="Segoe UI"/>
          <w:sz w:val="18"/>
          <w:szCs w:val="18"/>
          <w:vertAlign w:val="superscript"/>
        </w:rPr>
        <w:t>t</w:t>
      </w:r>
      <w:r w:rsidRPr="00C33227">
        <w:rPr>
          <w:rFonts w:ascii="Segoe UI" w:hAnsi="Segoe UI"/>
          <w:sz w:val="18"/>
          <w:szCs w:val="18"/>
          <w:vertAlign w:val="superscript"/>
        </w:rPr>
        <w:t>h</w:t>
      </w:r>
      <w:r>
        <w:rPr>
          <w:rFonts w:ascii="Segoe UI" w:hAnsi="Segoe UI"/>
          <w:sz w:val="18"/>
          <w:szCs w:val="18"/>
        </w:rPr>
        <w:t xml:space="preserve"> </w:t>
      </w:r>
    </w:p>
    <w:p w14:paraId="290FD4B3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F5FA1CE" w14:textId="0BB1A7F3" w:rsidR="0047724A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301CBF30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16670BE" w14:textId="77777777" w:rsidR="008A260F" w:rsidRDefault="008A260F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634D8441" w:rsidR="00C07453" w:rsidRPr="00490467" w:rsidRDefault="004E0C0B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5F412A4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12A93395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4EAB7E6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12,350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F170F62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73,100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1FBCB74E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6B7A49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7,126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45B0B91F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C6507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185</w:t>
            </w:r>
          </w:p>
        </w:tc>
      </w:tr>
    </w:tbl>
    <w:p w14:paraId="4E9CF293" w14:textId="389D78E0" w:rsidR="003F0969" w:rsidRPr="00C5089D" w:rsidRDefault="00C5089D">
      <w:pPr>
        <w:pStyle w:val="Standard"/>
        <w:rPr>
          <w:rStyle w:val="SYSHYPERTEXT"/>
          <w:rFonts w:ascii="Segoe UI" w:hAnsi="Segoe UI"/>
          <w:color w:val="347288"/>
          <w:sz w:val="18"/>
          <w:szCs w:val="18"/>
          <w:u w:val="none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10"/>
      <w:bookmarkEnd w:id="11"/>
      <w:bookmarkEnd w:id="12"/>
      <w:bookmarkEnd w:id="13"/>
      <w:bookmarkEnd w:id="14"/>
      <w:bookmarkEnd w:id="15"/>
      <w:r>
        <w:rPr>
          <w:rStyle w:val="SYSHYPERTEXT"/>
          <w:rFonts w:ascii="Segoe UI" w:hAnsi="Segoe UI"/>
          <w:color w:val="347288"/>
          <w:sz w:val="18"/>
          <w:szCs w:val="18"/>
          <w:u w:val="none"/>
        </w:rPr>
        <w:t>*About 6400 of the expenses were for the roof</w:t>
      </w:r>
    </w:p>
    <w:bookmarkEnd w:id="7"/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674ED052" w14:textId="77777777" w:rsidR="004E4CCE" w:rsidRPr="000A456A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09BF537F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E7216D2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40EBC3C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3CB481D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D4A00E2" w14:textId="77777777" w:rsidR="00C90B84" w:rsidRDefault="00C90B84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A11AE24" w14:textId="77777777" w:rsidR="00C5089D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F89CFCE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DEAEE39" w14:textId="77777777" w:rsidR="00C5089D" w:rsidRPr="004E4CCE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119F31A" w14:textId="72835DBE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bookmarkEnd w:id="8"/>
    <w:p w14:paraId="0E5436F1" w14:textId="36C294B9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C763B8">
        <w:rPr>
          <w:rStyle w:val="SYSHYPERTEXT"/>
          <w:rFonts w:ascii="Segoe UI" w:hAnsi="Segoe UI"/>
          <w:sz w:val="18"/>
          <w:szCs w:val="18"/>
          <w:u w:val="none"/>
        </w:rPr>
        <w:t>Bill Brown, Karla Tilford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C3ACCE9" w14:textId="77777777" w:rsidR="00C33227" w:rsidRPr="00E236A7" w:rsidRDefault="00C33227" w:rsidP="00C33227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Carolyn Pinkley – New Tribes Mission-</w:t>
      </w:r>
      <w:proofErr w:type="spellStart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Elsengg</w:t>
      </w:r>
      <w:proofErr w:type="spellEnd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Tribe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their new bible lessons to work well, and for housing to be easy for the missionaries.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4B40A98C" w14:textId="77777777" w:rsidR="000A456A" w:rsidRPr="004F628F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4F69F5F4" w14:textId="0BB8F7CD" w:rsidR="00AA74F2" w:rsidRPr="00F90948" w:rsidRDefault="00AA74F2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C5089D">
        <w:rPr>
          <w:rStyle w:val="SYSHYPERTEXT"/>
          <w:rFonts w:ascii="Segoe UI" w:hAnsi="Segoe UI"/>
          <w:sz w:val="18"/>
          <w:szCs w:val="18"/>
          <w:u w:val="none"/>
        </w:rPr>
        <w:t xml:space="preserve">A new 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>update from the Hewitts is available in the office</w:t>
      </w:r>
      <w:r w:rsidR="00C5089D"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3B6F65" w14:textId="4E6463D4" w:rsidR="00C33227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We are having events for people in middle school and up, come join us! </w:t>
      </w:r>
      <w:r w:rsidRPr="00C33227">
        <w:rPr>
          <w:rFonts w:ascii="Segoe UI" w:hAnsi="Segoe UI"/>
          <w:sz w:val="18"/>
          <w:szCs w:val="18"/>
        </w:rPr>
        <w:t>Jack o Lantern Carving - Octo</w:t>
      </w:r>
      <w:r>
        <w:rPr>
          <w:rFonts w:ascii="Segoe UI" w:hAnsi="Segoe UI"/>
          <w:sz w:val="18"/>
          <w:szCs w:val="18"/>
        </w:rPr>
        <w:t>b</w:t>
      </w:r>
      <w:r w:rsidRPr="00C33227">
        <w:rPr>
          <w:rFonts w:ascii="Segoe UI" w:hAnsi="Segoe UI"/>
          <w:sz w:val="18"/>
          <w:szCs w:val="18"/>
        </w:rPr>
        <w:t>er 6</w:t>
      </w:r>
      <w:r w:rsidRPr="00C33227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  <w:r w:rsidRPr="00C33227">
        <w:rPr>
          <w:rFonts w:ascii="Segoe UI" w:hAnsi="Segoe UI"/>
          <w:sz w:val="18"/>
          <w:szCs w:val="18"/>
        </w:rPr>
        <w:t>Nerf War – October 13</w:t>
      </w:r>
      <w:r w:rsidRPr="00C33227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</w:p>
    <w:p w14:paraId="6BC60B7B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F6EB357" w14:textId="33507B1B" w:rsidR="0047724A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2FEF600B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3EDACBA6" w:rsidR="000A456A" w:rsidRPr="00490467" w:rsidRDefault="004E0C0B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5059111B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018B40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6ADA674B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12,350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6B07F7F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73,100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5C9B59B8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7,126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4927F48C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185</w:t>
            </w:r>
          </w:p>
        </w:tc>
      </w:tr>
    </w:tbl>
    <w:p w14:paraId="7AA1157A" w14:textId="026AE26C" w:rsidR="000A456A" w:rsidRPr="00C5089D" w:rsidRDefault="00C5089D" w:rsidP="000A456A">
      <w:pPr>
        <w:pStyle w:val="Standard"/>
        <w:rPr>
          <w:rStyle w:val="SYSHYPERTEXT"/>
          <w:rFonts w:ascii="Segoe UI" w:hAnsi="Segoe UI"/>
          <w:color w:val="347288"/>
          <w:sz w:val="18"/>
          <w:szCs w:val="18"/>
          <w:u w:val="none"/>
        </w:rPr>
      </w:pPr>
      <w:r>
        <w:rPr>
          <w:rStyle w:val="SYSHYPERTEXT"/>
          <w:rFonts w:ascii="Segoe UI" w:hAnsi="Segoe UI"/>
          <w:color w:val="347288"/>
          <w:sz w:val="18"/>
          <w:szCs w:val="18"/>
          <w:u w:val="none"/>
        </w:rPr>
        <w:t>*About 6400 of the expenses were for the roof</w:t>
      </w:r>
    </w:p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B32DC59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80D1B6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396309E" w14:textId="77777777" w:rsidR="00E236A7" w:rsidRPr="007746A6" w:rsidRDefault="00E236A7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F23481C" w14:textId="77777777" w:rsidR="004E4CCE" w:rsidRDefault="004E4CC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3A4A473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BC6B035" w14:textId="77777777" w:rsidR="008A260F" w:rsidRDefault="008A260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B05AF15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B5339" w14:textId="77777777" w:rsidR="00E57AFE" w:rsidRDefault="00E57AFE">
      <w:pPr>
        <w:rPr>
          <w:rFonts w:hint="eastAsia"/>
        </w:rPr>
      </w:pPr>
      <w:r>
        <w:separator/>
      </w:r>
    </w:p>
  </w:endnote>
  <w:endnote w:type="continuationSeparator" w:id="0">
    <w:p w14:paraId="78CB970E" w14:textId="77777777" w:rsidR="00E57AFE" w:rsidRDefault="00E57A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2DE0" w14:textId="77777777" w:rsidR="00E57AFE" w:rsidRDefault="00E57AFE">
      <w:pPr>
        <w:rPr>
          <w:rFonts w:hint="eastAsia"/>
        </w:rPr>
      </w:pPr>
      <w:r>
        <w:separator/>
      </w:r>
    </w:p>
  </w:footnote>
  <w:footnote w:type="continuationSeparator" w:id="0">
    <w:p w14:paraId="1B63BCEE" w14:textId="77777777" w:rsidR="00E57AFE" w:rsidRDefault="00E57A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12674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64F0"/>
    <w:rsid w:val="00317725"/>
    <w:rsid w:val="00317F81"/>
    <w:rsid w:val="00322D16"/>
    <w:rsid w:val="0033747B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5F3C7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4123B"/>
    <w:rsid w:val="0095455B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4B09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E2010"/>
    <w:rsid w:val="00C033D1"/>
    <w:rsid w:val="00C07453"/>
    <w:rsid w:val="00C13EC1"/>
    <w:rsid w:val="00C15731"/>
    <w:rsid w:val="00C16818"/>
    <w:rsid w:val="00C179E1"/>
    <w:rsid w:val="00C272E7"/>
    <w:rsid w:val="00C33227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7927"/>
    <w:rsid w:val="00E9192A"/>
    <w:rsid w:val="00EA2B99"/>
    <w:rsid w:val="00EA6037"/>
    <w:rsid w:val="00EB0419"/>
    <w:rsid w:val="00ED2081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4</cp:revision>
  <cp:lastPrinted>2024-10-03T17:24:00Z</cp:lastPrinted>
  <dcterms:created xsi:type="dcterms:W3CDTF">2024-10-03T17:11:00Z</dcterms:created>
  <dcterms:modified xsi:type="dcterms:W3CDTF">2024-10-03T17:24:00Z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